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10"/>
        <w:tblW w:w="9229" w:type="dxa"/>
        <w:tblLook w:val="04A0"/>
      </w:tblPr>
      <w:tblGrid>
        <w:gridCol w:w="3559"/>
        <w:gridCol w:w="5670"/>
      </w:tblGrid>
      <w:tr w:rsidR="00C53850" w:rsidRPr="00C53850" w:rsidTr="00C53850">
        <w:trPr>
          <w:trHeight w:val="315"/>
        </w:trPr>
        <w:tc>
          <w:tcPr>
            <w:tcW w:w="3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Artikelnr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CBECB0" w:fill="CBECB0"/>
            <w:noWrap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1550-1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EAN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7391477155014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E-nr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9302508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RSK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8760348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Färg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/</w:t>
            </w: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Yta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BECB0" w:fill="CBECB0"/>
            <w:noWrap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Vit</w:t>
            </w:r>
            <w:proofErr w:type="spellEnd"/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Material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ABS-</w:t>
            </w: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plast</w:t>
            </w:r>
            <w:proofErr w:type="spellEnd"/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Bredd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[mm]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177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Höjd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[mm]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177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Djup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[mm]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BECB0" w:fill="CBECB0"/>
            <w:noWrap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Diameter [mm]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F5D7" w:fill="E5F5D7"/>
            <w:noWrap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Vikt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[kg]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BECB0" w:fill="CBECB0"/>
            <w:noWrap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Allpolig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brytare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F5D7" w:fill="E5F5D7"/>
            <w:noWrap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</w:t>
            </w:r>
            <w:proofErr w:type="spellEnd"/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Effektförbrukning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BECB0" w:fill="CBECB0"/>
            <w:noWrap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4W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Spänning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/ </w:t>
            </w: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Frekvens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100-240V AC 50-60Hz, 12V DC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Kapslingsklass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BECB0" w:fill="CBECB0"/>
            <w:noWrap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IP44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Isolationsklass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sv-SE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sv-SE"/>
              </w:rPr>
              <w:t xml:space="preserve">Klass II ska </w:t>
            </w:r>
            <w:proofErr w:type="gram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sv-SE"/>
              </w:rPr>
              <w:t>ej</w:t>
            </w:r>
            <w:proofErr w:type="gram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sv-SE"/>
              </w:rPr>
              <w:t xml:space="preserve"> skyddsjordas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Certifikat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S - </w:t>
            </w: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Intertek</w:t>
            </w:r>
            <w:proofErr w:type="spellEnd"/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Märkningar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F5D7" w:fill="E5F5D7"/>
            <w:noWrap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Anslutning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BECB0" w:fill="CBECB0"/>
            <w:noWrap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Dold</w:t>
            </w:r>
            <w:proofErr w:type="spellEnd"/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Kapacitet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friblåsande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110 m3/h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Ljudtrycksnivå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, min </w:t>
            </w: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varv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20 dB(A) 3m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Kanal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Ø [mm]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100 - 125</w:t>
            </w:r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Placering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Vägg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eller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tak</w:t>
            </w:r>
            <w:proofErr w:type="spellEnd"/>
          </w:p>
        </w:tc>
      </w:tr>
      <w:tr w:rsidR="00C53850" w:rsidRPr="00C53850" w:rsidTr="00C53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Typ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av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motor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F5D7" w:fill="E5F5D7"/>
            <w:noWrap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DC</w:t>
            </w:r>
          </w:p>
        </w:tc>
      </w:tr>
      <w:tr w:rsidR="00C53850" w:rsidRPr="00C53850" w:rsidTr="00C53850">
        <w:trPr>
          <w:trHeight w:val="63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Elinstallation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BECB0" w:fill="CBECB0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sv-SE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sv-SE"/>
              </w:rPr>
              <w:t>OBS! All fast elinstallation ska utföras av behörig elinstallatör</w:t>
            </w:r>
          </w:p>
        </w:tc>
      </w:tr>
      <w:tr w:rsidR="00C53850" w:rsidRPr="00C53850" w:rsidTr="00C53850">
        <w:trPr>
          <w:trHeight w:val="630"/>
        </w:trPr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Övrigt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E5F5D7" w:fill="E5F5D7"/>
            <w:vAlign w:val="bottom"/>
            <w:hideMark/>
          </w:tcPr>
          <w:p w:rsidR="00C53850" w:rsidRPr="00C53850" w:rsidRDefault="00C53850" w:rsidP="00C5385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App </w:t>
            </w: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laddas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ner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via Google Play </w:t>
            </w:r>
            <w:proofErr w:type="spellStart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eller</w:t>
            </w:r>
            <w:proofErr w:type="spellEnd"/>
            <w:r w:rsidRPr="00C53850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App Store</w:t>
            </w:r>
          </w:p>
        </w:tc>
      </w:tr>
    </w:tbl>
    <w:p w:rsidR="004B3FCF" w:rsidRPr="00C53850" w:rsidRDefault="00C53850">
      <w:pPr>
        <w:rPr>
          <w:sz w:val="28"/>
          <w:szCs w:val="28"/>
        </w:rPr>
      </w:pPr>
      <w:proofErr w:type="spellStart"/>
      <w:r w:rsidRPr="00C53850">
        <w:rPr>
          <w:sz w:val="28"/>
          <w:szCs w:val="28"/>
        </w:rPr>
        <w:t>Specifikationer</w:t>
      </w:r>
      <w:proofErr w:type="spellEnd"/>
      <w:r w:rsidRPr="00C53850">
        <w:rPr>
          <w:sz w:val="28"/>
          <w:szCs w:val="28"/>
        </w:rPr>
        <w:t xml:space="preserve"> </w:t>
      </w:r>
      <w:proofErr w:type="spellStart"/>
      <w:r w:rsidRPr="00C53850">
        <w:rPr>
          <w:sz w:val="28"/>
          <w:szCs w:val="28"/>
        </w:rPr>
        <w:t>Pax</w:t>
      </w:r>
      <w:proofErr w:type="spellEnd"/>
      <w:r w:rsidRPr="00C53850">
        <w:rPr>
          <w:sz w:val="28"/>
          <w:szCs w:val="28"/>
        </w:rPr>
        <w:t xml:space="preserve"> </w:t>
      </w:r>
      <w:proofErr w:type="spellStart"/>
      <w:r w:rsidRPr="00C53850">
        <w:rPr>
          <w:sz w:val="28"/>
          <w:szCs w:val="28"/>
        </w:rPr>
        <w:t>Calima</w:t>
      </w:r>
      <w:proofErr w:type="spellEnd"/>
      <w:r>
        <w:rPr>
          <w:sz w:val="28"/>
          <w:szCs w:val="28"/>
        </w:rPr>
        <w:t xml:space="preserve"> </w:t>
      </w:r>
    </w:p>
    <w:sectPr w:rsidR="004B3FCF" w:rsidRPr="00C53850" w:rsidSect="00F562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850"/>
    <w:rsid w:val="006B0929"/>
    <w:rsid w:val="00B34285"/>
    <w:rsid w:val="00C53850"/>
    <w:rsid w:val="00F5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1</cp:revision>
  <dcterms:created xsi:type="dcterms:W3CDTF">2015-09-05T07:00:00Z</dcterms:created>
  <dcterms:modified xsi:type="dcterms:W3CDTF">2015-09-05T07:09:00Z</dcterms:modified>
</cp:coreProperties>
</file>